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proofErr w:type="gramStart"/>
      <w:r w:rsidRPr="00260718">
        <w:rPr>
          <w:rFonts w:ascii="Arial" w:hAnsi="Arial" w:cs="Arial"/>
          <w:b/>
        </w:rPr>
        <w:t>a</w:t>
      </w:r>
      <w:proofErr w:type="gramEnd"/>
      <w:r w:rsidRPr="00260718">
        <w:rPr>
          <w:rFonts w:ascii="Arial" w:hAnsi="Arial" w:cs="Arial"/>
          <w:b/>
        </w:rPr>
        <w:t xml:space="preserve"> </w:t>
      </w:r>
      <w:r w:rsidR="00260718" w:rsidRPr="00260718">
        <w:rPr>
          <w:rFonts w:ascii="Arial" w:hAnsi="Arial" w:cs="Arial"/>
          <w:b/>
        </w:rPr>
        <w:t>TOP-7.1.1-16-H-043-1</w:t>
      </w:r>
      <w:r w:rsidR="00260718" w:rsidRPr="00260718">
        <w:rPr>
          <w:rFonts w:ascii="Arial" w:hAnsi="Arial" w:cs="Arial"/>
          <w:b/>
          <w:i/>
        </w:rPr>
        <w:t xml:space="preserve"> 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A3446">
        <w:rPr>
          <w:rFonts w:ascii="Arial" w:hAnsi="Arial" w:cs="Arial"/>
        </w:rPr>
        <w:t>a</w:t>
      </w:r>
      <w:proofErr w:type="gramEnd"/>
      <w:r w:rsidRPr="003A3446">
        <w:rPr>
          <w:rFonts w:ascii="Arial" w:hAnsi="Arial" w:cs="Arial"/>
        </w:rPr>
        <w:t xml:space="preserve"> 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>
        <w:rPr>
          <w:rFonts w:ascii="Arial" w:hAnsi="Arial" w:cs="Arial"/>
        </w:rPr>
        <w:t>beruházási elemeket</w:t>
      </w:r>
      <w:r w:rsidR="00383D01">
        <w:rPr>
          <w:rFonts w:ascii="Arial" w:hAnsi="Arial" w:cs="Arial"/>
        </w:rPr>
        <w:t>, valamint a beruházáshoz kapcsolódó egyéb tevékenységeket.</w:t>
      </w:r>
      <w:r w:rsidR="003006E2" w:rsidRPr="0094617A">
        <w:rPr>
          <w:rFonts w:ascii="Arial" w:hAnsi="Arial" w:cs="Arial"/>
        </w:rPr>
        <w:t xml:space="preserve">Beruházási elem alatt a pályázati felhívás szerint támogatható </w:t>
      </w:r>
      <w:r w:rsidR="0094617A" w:rsidRPr="0094617A">
        <w:rPr>
          <w:rFonts w:ascii="Arial" w:hAnsi="Arial" w:cs="Arial"/>
        </w:rPr>
        <w:t>infrastrukturális fejlesztések</w:t>
      </w:r>
      <w:r w:rsidR="003006E2" w:rsidRPr="0094617A">
        <w:rPr>
          <w:rFonts w:ascii="Arial" w:hAnsi="Arial" w:cs="Arial"/>
        </w:rPr>
        <w:t xml:space="preserve"> egymástól szakmailag és fogalmilag jól elkülöníthető részeit értjük (pl. </w:t>
      </w:r>
      <w:r w:rsidR="0029582D">
        <w:rPr>
          <w:rFonts w:ascii="Arial" w:hAnsi="Arial" w:cs="Arial"/>
        </w:rPr>
        <w:t xml:space="preserve">előkészítés, </w:t>
      </w:r>
      <w:r w:rsidR="0094617A">
        <w:rPr>
          <w:rFonts w:ascii="Arial" w:hAnsi="Arial" w:cs="Arial"/>
        </w:rPr>
        <w:t>kiviteli terv elkészítése, akadálymentesítés</w:t>
      </w:r>
      <w:r w:rsidR="00EF68D5">
        <w:rPr>
          <w:rFonts w:ascii="Arial" w:hAnsi="Arial" w:cs="Arial"/>
        </w:rPr>
        <w:t xml:space="preserve">, tereprendezés, szigetelés, eszköztelepítés </w:t>
      </w:r>
      <w:r w:rsidR="003006E2" w:rsidRPr="0094617A">
        <w:rPr>
          <w:rFonts w:ascii="Arial" w:hAnsi="Arial" w:cs="Arial"/>
        </w:rPr>
        <w:t>stb.).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3006E2">
        <w:rPr>
          <w:rFonts w:ascii="Arial" w:hAnsi="Arial" w:cs="Arial"/>
        </w:rPr>
        <w:t xml:space="preserve">beruházási </w:t>
      </w:r>
      <w:r w:rsidR="003006E2" w:rsidRPr="003A3446">
        <w:rPr>
          <w:rFonts w:ascii="Arial" w:hAnsi="Arial" w:cs="Arial"/>
        </w:rPr>
        <w:t>elemekne</w:t>
      </w:r>
      <w:r>
        <w:rPr>
          <w:rFonts w:ascii="Arial" w:hAnsi="Arial" w:cs="Arial"/>
        </w:rPr>
        <w:t>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="00260718"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beruházási 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valamint mutassa be a tervezett beruházás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>A tervezett beruházás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>
              <w:rPr>
                <w:rFonts w:cs="Arial"/>
                <w:b/>
              </w:rPr>
              <w:t xml:space="preserve">beruházási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beruházási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beruházási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>A beruházás 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D076B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0D076B"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9582D"/>
    <w:rsid w:val="002B6C2E"/>
    <w:rsid w:val="003006E2"/>
    <w:rsid w:val="00383D01"/>
    <w:rsid w:val="0043405A"/>
    <w:rsid w:val="005364BB"/>
    <w:rsid w:val="00566063"/>
    <w:rsid w:val="00587AFD"/>
    <w:rsid w:val="006C5401"/>
    <w:rsid w:val="00734837"/>
    <w:rsid w:val="00741658"/>
    <w:rsid w:val="007B07DD"/>
    <w:rsid w:val="0083699F"/>
    <w:rsid w:val="0094617A"/>
    <w:rsid w:val="00997303"/>
    <w:rsid w:val="00AA583F"/>
    <w:rsid w:val="00AC70B1"/>
    <w:rsid w:val="00B3785C"/>
    <w:rsid w:val="00BE6C76"/>
    <w:rsid w:val="00C23C8A"/>
    <w:rsid w:val="00D75A2E"/>
    <w:rsid w:val="00DE789C"/>
    <w:rsid w:val="00E83AC4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3</cp:revision>
  <dcterms:created xsi:type="dcterms:W3CDTF">2018-11-15T11:16:00Z</dcterms:created>
  <dcterms:modified xsi:type="dcterms:W3CDTF">2018-11-15T13:15:00Z</dcterms:modified>
</cp:coreProperties>
</file>