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79" w:rsidRPr="00D63879" w:rsidRDefault="007E6AA0" w:rsidP="00D638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Átjelentkezés</w:t>
      </w:r>
    </w:p>
    <w:p w:rsidR="000C15B5" w:rsidRDefault="000C15B5" w:rsidP="000C15B5">
      <w:pPr>
        <w:pStyle w:val="Cmsor1"/>
        <w:jc w:val="center"/>
      </w:pPr>
      <w:r>
        <w:t>2016. október 2. népszavazás</w:t>
      </w:r>
    </w:p>
    <w:p w:rsidR="000C15B5" w:rsidRDefault="000C15B5"/>
    <w:p w:rsidR="000C15B5" w:rsidRPr="00EF5D6B" w:rsidRDefault="000C15B5" w:rsidP="00EF5D6B">
      <w:pPr>
        <w:jc w:val="center"/>
        <w:rPr>
          <w:b/>
          <w:sz w:val="28"/>
          <w:szCs w:val="28"/>
        </w:rPr>
      </w:pPr>
      <w:r w:rsidRPr="00EF5D6B">
        <w:rPr>
          <w:b/>
          <w:sz w:val="28"/>
          <w:szCs w:val="28"/>
          <w:u w:val="single"/>
        </w:rPr>
        <w:t>HATÁRIDŐ:</w:t>
      </w:r>
      <w:r w:rsidR="00D63879">
        <w:rPr>
          <w:b/>
          <w:sz w:val="28"/>
          <w:szCs w:val="28"/>
        </w:rPr>
        <w:t xml:space="preserve"> 2016.szeptember </w:t>
      </w:r>
      <w:r w:rsidR="007E6AA0">
        <w:rPr>
          <w:b/>
          <w:sz w:val="28"/>
          <w:szCs w:val="28"/>
        </w:rPr>
        <w:t>30</w:t>
      </w:r>
      <w:r w:rsidRPr="00EF5D6B">
        <w:rPr>
          <w:b/>
          <w:sz w:val="28"/>
          <w:szCs w:val="28"/>
        </w:rPr>
        <w:t>. 16:00</w:t>
      </w:r>
    </w:p>
    <w:p w:rsidR="00982FDE" w:rsidRDefault="00982FDE" w:rsidP="00D63879">
      <w:pPr>
        <w:jc w:val="both"/>
      </w:pPr>
      <w:r>
        <w:t xml:space="preserve">Ha a szavazás </w:t>
      </w:r>
      <w:proofErr w:type="gramStart"/>
      <w:r>
        <w:t>napján</w:t>
      </w:r>
      <w:proofErr w:type="gramEnd"/>
      <w:r>
        <w:t xml:space="preserve"> Magyarországon, azonban a lakóhelyétől eltérő településen</w:t>
      </w:r>
      <w:r w:rsidR="003D66AE">
        <w:t xml:space="preserve"> – vagy ugyanazon a településen, de a lakcíme </w:t>
      </w:r>
      <w:r w:rsidR="00C41F54">
        <w:t xml:space="preserve">szerinti </w:t>
      </w:r>
      <w:r w:rsidR="003D66AE">
        <w:t xml:space="preserve">szavazókörtől eltérő szavazókör területén – tartózkodik, a </w:t>
      </w:r>
      <w:proofErr w:type="spellStart"/>
      <w:r w:rsidR="003D66AE">
        <w:t>Ve</w:t>
      </w:r>
      <w:proofErr w:type="spellEnd"/>
      <w:r w:rsidR="003D66AE">
        <w:t>. 250.§</w:t>
      </w:r>
      <w:proofErr w:type="spellStart"/>
      <w:r w:rsidR="003D66AE">
        <w:t>-</w:t>
      </w:r>
      <w:proofErr w:type="gramStart"/>
      <w:r w:rsidR="003D66AE">
        <w:t>a</w:t>
      </w:r>
      <w:proofErr w:type="spellEnd"/>
      <w:proofErr w:type="gramEnd"/>
      <w:r w:rsidR="003D66AE">
        <w:t xml:space="preserve"> alapján átjelentkezéssel szavazhat. </w:t>
      </w:r>
    </w:p>
    <w:p w:rsidR="003D66AE" w:rsidRDefault="003D66AE" w:rsidP="00D63879">
      <w:pPr>
        <w:jc w:val="both"/>
      </w:pPr>
      <w:r>
        <w:t>Az átjelentkezés iránti kérelmet a magyarországi lakcíme sz</w:t>
      </w:r>
      <w:r w:rsidR="0028714B">
        <w:t>erinti helyi választási iroda részére,</w:t>
      </w:r>
      <w:r>
        <w:t xml:space="preserve"> legkésőbb 2016. szeptemb</w:t>
      </w:r>
      <w:r w:rsidR="0028714B">
        <w:t>er 30-án 16:00-ig nyújthat</w:t>
      </w:r>
      <w:r w:rsidR="00C41F54">
        <w:t>ja</w:t>
      </w:r>
      <w:r w:rsidR="00E51129">
        <w:t xml:space="preserve"> be személyesen, levélben, vagy </w:t>
      </w:r>
      <w:r w:rsidR="00C41F54">
        <w:t>online</w:t>
      </w:r>
      <w:r w:rsidR="0028714B">
        <w:t>.</w:t>
      </w:r>
    </w:p>
    <w:p w:rsidR="00351A00" w:rsidRDefault="00066662" w:rsidP="000C15B5">
      <w:pPr>
        <w:jc w:val="both"/>
      </w:pPr>
      <w:r w:rsidRPr="00066662">
        <w:rPr>
          <w:u w:val="single"/>
        </w:rPr>
        <w:t>A bejelentésnek tartalmaznia kell</w:t>
      </w:r>
      <w:r w:rsidR="00514D29">
        <w:t xml:space="preserve">: 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nevét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születési nevét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születési helyét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anyja nevét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személyi azonosítóját</w:t>
      </w:r>
    </w:p>
    <w:p w:rsidR="00514D29" w:rsidRDefault="007E6AA0" w:rsidP="00514D29">
      <w:pPr>
        <w:pStyle w:val="Listaszerbekezds"/>
        <w:numPr>
          <w:ilvl w:val="0"/>
          <w:numId w:val="1"/>
        </w:numPr>
        <w:jc w:val="both"/>
      </w:pPr>
      <w:r>
        <w:t>annak a településnek a megjelölését, ahol a választópolgár szavazni kíván.</w:t>
      </w:r>
    </w:p>
    <w:p w:rsidR="008601D2" w:rsidRDefault="008601D2"/>
    <w:p w:rsidR="00381249" w:rsidRDefault="007E6AA0" w:rsidP="008601D2">
      <w:pPr>
        <w:jc w:val="both"/>
      </w:pPr>
      <w:r>
        <w:t>A kérelem alapján a HVI a választópolgárt törli a lakcíme szerinti szavazókör névjegyzékéből, egyidejűleg felveszi a bejelentésben megjelölt település névjegyzékébe.</w:t>
      </w:r>
    </w:p>
    <w:p w:rsidR="007E6AA0" w:rsidRDefault="007E6AA0" w:rsidP="008601D2">
      <w:pPr>
        <w:jc w:val="both"/>
      </w:pPr>
      <w:r>
        <w:t>Az átjelentkező választópolgár 2016. szeptember 30. 16:00-ig módosíthatja, vagy visszavonhatja átjelentkezési kérelmét.</w:t>
      </w:r>
    </w:p>
    <w:p w:rsidR="0072308F" w:rsidRDefault="0072308F" w:rsidP="008601D2">
      <w:pPr>
        <w:jc w:val="both"/>
      </w:pPr>
      <w:r>
        <w:t>A Mezőberényi Helyi Választási Iroda elérhetősége: 5650, Mezőberény, Kossuth L. tér 1.</w:t>
      </w:r>
    </w:p>
    <w:p w:rsidR="003D66AE" w:rsidRDefault="0072308F" w:rsidP="008601D2">
      <w:pPr>
        <w:jc w:val="both"/>
      </w:pPr>
      <w:r>
        <w:t xml:space="preserve">Kérelem online benyújtása, valamint a népszavazáshoz kapcsolódó további </w:t>
      </w:r>
      <w:r w:rsidR="003D66AE">
        <w:t xml:space="preserve">információ a </w:t>
      </w:r>
      <w:hyperlink r:id="rId5" w:history="1">
        <w:r w:rsidR="003D66AE" w:rsidRPr="004E175C">
          <w:rPr>
            <w:rStyle w:val="Hiperhivatkozs"/>
          </w:rPr>
          <w:t>www.valasztas.hu</w:t>
        </w:r>
      </w:hyperlink>
      <w:r w:rsidR="003D66AE">
        <w:t xml:space="preserve"> weboldalon</w:t>
      </w:r>
      <w:r>
        <w:t xml:space="preserve"> érhető el</w:t>
      </w:r>
      <w:r w:rsidR="003D66AE">
        <w:t>.</w:t>
      </w:r>
    </w:p>
    <w:p w:rsidR="00406FC4" w:rsidRDefault="00406FC4" w:rsidP="008601D2">
      <w:pPr>
        <w:jc w:val="both"/>
      </w:pPr>
      <w:r>
        <w:br w:type="page"/>
      </w:r>
    </w:p>
    <w:p w:rsidR="00381249" w:rsidRPr="00D0111F" w:rsidRDefault="00D0111F" w:rsidP="00381249">
      <w:pPr>
        <w:jc w:val="right"/>
      </w:pPr>
      <w:r w:rsidRPr="00F0465D">
        <w:rPr>
          <w:i/>
        </w:rPr>
        <w:lastRenderedPageBreak/>
        <w:t>MINTA</w:t>
      </w:r>
    </w:p>
    <w:p w:rsidR="00381249" w:rsidRDefault="00381249" w:rsidP="00381249">
      <w:pPr>
        <w:pStyle w:val="Default"/>
      </w:pPr>
    </w:p>
    <w:p w:rsidR="00EF5D6B" w:rsidRPr="00D0111F" w:rsidRDefault="00A05FE1" w:rsidP="00931315">
      <w:pPr>
        <w:tabs>
          <w:tab w:val="left" w:pos="5954"/>
        </w:tabs>
      </w:pPr>
      <w:r w:rsidRPr="00A05FE1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33383003" r:id="rId7"/>
        </w:object>
      </w:r>
    </w:p>
    <w:sectPr w:rsidR="00EF5D6B" w:rsidRPr="00D0111F" w:rsidSect="0064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579"/>
    <w:multiLevelType w:val="hybridMultilevel"/>
    <w:tmpl w:val="257A12C2"/>
    <w:lvl w:ilvl="0" w:tplc="929E305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C2F"/>
    <w:multiLevelType w:val="hybridMultilevel"/>
    <w:tmpl w:val="1E8088B4"/>
    <w:lvl w:ilvl="0" w:tplc="9C0285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692D"/>
    <w:multiLevelType w:val="hybridMultilevel"/>
    <w:tmpl w:val="54268FFE"/>
    <w:lvl w:ilvl="0" w:tplc="040E000F">
      <w:start w:val="1"/>
      <w:numFmt w:val="decimal"/>
      <w:lvlText w:val="%1."/>
      <w:lvlJc w:val="left"/>
      <w:pPr>
        <w:ind w:left="3900" w:hanging="360"/>
      </w:p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15B5"/>
    <w:rsid w:val="00066662"/>
    <w:rsid w:val="00071D1C"/>
    <w:rsid w:val="000753C9"/>
    <w:rsid w:val="000C15B5"/>
    <w:rsid w:val="000D64A9"/>
    <w:rsid w:val="0011624C"/>
    <w:rsid w:val="0028714B"/>
    <w:rsid w:val="00351A00"/>
    <w:rsid w:val="0037192F"/>
    <w:rsid w:val="00381249"/>
    <w:rsid w:val="003D66AE"/>
    <w:rsid w:val="00406FC4"/>
    <w:rsid w:val="00514D29"/>
    <w:rsid w:val="00592FC5"/>
    <w:rsid w:val="006449E9"/>
    <w:rsid w:val="0072308F"/>
    <w:rsid w:val="007E6AA0"/>
    <w:rsid w:val="008601D2"/>
    <w:rsid w:val="00931315"/>
    <w:rsid w:val="00982FDE"/>
    <w:rsid w:val="00A05FE1"/>
    <w:rsid w:val="00B2589A"/>
    <w:rsid w:val="00C023A2"/>
    <w:rsid w:val="00C30BB1"/>
    <w:rsid w:val="00C41F54"/>
    <w:rsid w:val="00C763C5"/>
    <w:rsid w:val="00D0111F"/>
    <w:rsid w:val="00D63879"/>
    <w:rsid w:val="00E51129"/>
    <w:rsid w:val="00EF5D6B"/>
    <w:rsid w:val="00F0465D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9E9"/>
  </w:style>
  <w:style w:type="paragraph" w:styleId="Cmsor1">
    <w:name w:val="heading 1"/>
    <w:basedOn w:val="Norml"/>
    <w:next w:val="Norml"/>
    <w:link w:val="Cmsor1Char"/>
    <w:uiPriority w:val="9"/>
    <w:qFormat/>
    <w:rsid w:val="000C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C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514D29"/>
    <w:pPr>
      <w:ind w:left="720"/>
      <w:contextualSpacing/>
    </w:pPr>
  </w:style>
  <w:style w:type="paragraph" w:customStyle="1" w:styleId="Default">
    <w:name w:val="Default"/>
    <w:rsid w:val="00381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D6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valaszta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salih</cp:lastModifiedBy>
  <cp:revision>5</cp:revision>
  <cp:lastPrinted>2016-08-22T12:36:00Z</cp:lastPrinted>
  <dcterms:created xsi:type="dcterms:W3CDTF">2016-08-10T06:37:00Z</dcterms:created>
  <dcterms:modified xsi:type="dcterms:W3CDTF">2016-08-22T12:57:00Z</dcterms:modified>
</cp:coreProperties>
</file>